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65DAA" w14:textId="22D95116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</w:t>
      </w:r>
      <w:r w:rsidR="00D51F78">
        <w:rPr>
          <w:rFonts w:ascii="Cambria" w:hAnsi="Cambria" w:cs="Times New Roman"/>
          <w:bCs/>
          <w:sz w:val="24"/>
          <w:szCs w:val="24"/>
        </w:rPr>
        <w:t>N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7E8C3C7" w14:textId="61155654" w:rsidR="007D59F6" w:rsidRPr="000E2386" w:rsidRDefault="007D59F6" w:rsidP="007D59F6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0E2386">
        <w:rPr>
          <w:rFonts w:ascii="Cambria" w:hAnsi="Cambria" w:cs="Cambria"/>
          <w:bCs/>
        </w:rPr>
        <w:t>(Numer referencyjny</w:t>
      </w:r>
      <w:r w:rsidRPr="000E2386">
        <w:rPr>
          <w:rFonts w:ascii="Cambria" w:hAnsi="Cambria" w:cs="Cambria"/>
          <w:bCs/>
          <w:color w:val="000000"/>
        </w:rPr>
        <w:t>:</w:t>
      </w:r>
      <w:r w:rsidRPr="000E2386">
        <w:rPr>
          <w:rFonts w:ascii="Cambria" w:hAnsi="Cambria" w:cs="Cambria"/>
          <w:b/>
          <w:bCs/>
          <w:color w:val="000000"/>
        </w:rPr>
        <w:t xml:space="preserve"> </w:t>
      </w:r>
      <w:r w:rsidR="00095969">
        <w:rPr>
          <w:rFonts w:ascii="Cambria" w:hAnsi="Cambria" w:cs="Calibri"/>
          <w:b/>
          <w:bCs/>
          <w:color w:val="000000" w:themeColor="text1"/>
        </w:rPr>
        <w:t>GO.271.2.5.2026</w:t>
      </w:r>
      <w:r w:rsidRPr="000E2386">
        <w:rPr>
          <w:rFonts w:ascii="Cambria" w:hAnsi="Cambria" w:cs="Cambria"/>
          <w:bCs/>
        </w:rPr>
        <w:t>)</w:t>
      </w:r>
    </w:p>
    <w:p w14:paraId="5391C1D2" w14:textId="77777777" w:rsidR="007D59F6" w:rsidRPr="00C924D1" w:rsidRDefault="007D59F6" w:rsidP="007D59F6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</w:p>
    <w:p w14:paraId="69050B54" w14:textId="77777777" w:rsidR="0008491A" w:rsidRPr="00AD0BCC" w:rsidRDefault="0008491A" w:rsidP="007D59F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51081C3A" w14:textId="77777777" w:rsidR="002479ED" w:rsidRPr="007C7A82" w:rsidRDefault="002479ED" w:rsidP="002479ED">
      <w:pPr>
        <w:tabs>
          <w:tab w:val="left" w:pos="8190"/>
        </w:tabs>
        <w:spacing w:line="276" w:lineRule="auto"/>
        <w:rPr>
          <w:rFonts w:ascii="Cambria" w:hAnsi="Cambria"/>
        </w:rPr>
      </w:pPr>
      <w:bookmarkStart w:id="0" w:name="_Hlk149168615"/>
      <w:r w:rsidRPr="007C7A82">
        <w:rPr>
          <w:rFonts w:ascii="Cambria" w:hAnsi="Cambria"/>
          <w:b/>
        </w:rPr>
        <w:t>Gmina Biała,</w:t>
      </w:r>
      <w:r w:rsidRPr="007C7A82">
        <w:rPr>
          <w:rFonts w:ascii="Cambria" w:hAnsi="Cambria"/>
          <w:b/>
        </w:rPr>
        <w:tab/>
      </w:r>
    </w:p>
    <w:p w14:paraId="3F2FBCD4" w14:textId="77777777" w:rsidR="002479ED" w:rsidRPr="007C7A82" w:rsidRDefault="002479ED" w:rsidP="002479ED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Biała Druga 4B, 98-350 Biała, powiat: wieluński, woj. łódzkie,</w:t>
      </w:r>
    </w:p>
    <w:p w14:paraId="256BF01A" w14:textId="77777777" w:rsidR="002479ED" w:rsidRPr="007C7A82" w:rsidRDefault="002479ED" w:rsidP="002479ED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NIP: 832-19-64-556, REGON: 730934602,</w:t>
      </w:r>
    </w:p>
    <w:p w14:paraId="38E6DC2E" w14:textId="77777777" w:rsidR="002479ED" w:rsidRPr="007C7A82" w:rsidRDefault="002479ED" w:rsidP="002479ED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Nr telefonu: +48 (43) 841 90 90/18,</w:t>
      </w:r>
    </w:p>
    <w:p w14:paraId="0B99962C" w14:textId="77777777" w:rsidR="002479ED" w:rsidRPr="007C7A82" w:rsidRDefault="002479ED" w:rsidP="002479ED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poczty elektronicznej: </w:t>
      </w:r>
      <w:hyperlink r:id="rId10" w:history="1">
        <w:r w:rsidRPr="007C7A82">
          <w:rPr>
            <w:rStyle w:val="Hipercze"/>
            <w:rFonts w:ascii="Cambria" w:hAnsi="Cambria"/>
          </w:rPr>
          <w:t>sekretariat@gminabiala.pl</w:t>
        </w:r>
      </w:hyperlink>
      <w:r w:rsidRPr="007C7A82">
        <w:rPr>
          <w:rFonts w:ascii="Cambria" w:hAnsi="Cambria"/>
        </w:rPr>
        <w:t xml:space="preserve"> </w:t>
      </w:r>
    </w:p>
    <w:p w14:paraId="1E22D813" w14:textId="77777777" w:rsidR="002479ED" w:rsidRPr="007C7A82" w:rsidRDefault="002479ED" w:rsidP="002479ED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strony internetowej: </w:t>
      </w:r>
      <w:hyperlink r:id="rId11" w:history="1">
        <w:r w:rsidRPr="007C7A82">
          <w:rPr>
            <w:rStyle w:val="Hipercze"/>
            <w:rFonts w:ascii="Cambria" w:hAnsi="Cambria"/>
          </w:rPr>
          <w:t>http://www.gminabiala.pl</w:t>
        </w:r>
      </w:hyperlink>
      <w:r w:rsidRPr="007C7A82">
        <w:rPr>
          <w:rFonts w:ascii="Cambria" w:hAnsi="Cambria"/>
        </w:rPr>
        <w:t xml:space="preserve"> </w:t>
      </w:r>
    </w:p>
    <w:bookmarkEnd w:id="0"/>
    <w:p w14:paraId="3A2CADE8" w14:textId="77777777" w:rsidR="008D0B41" w:rsidRPr="00AD0BCC" w:rsidRDefault="008D0B41" w:rsidP="0008491A">
      <w:pPr>
        <w:pStyle w:val="Akapitzlist"/>
        <w:spacing w:line="276" w:lineRule="auto"/>
        <w:ind w:left="567" w:hanging="567"/>
        <w:outlineLvl w:val="3"/>
        <w:rPr>
          <w:rFonts w:ascii="Cambria" w:hAnsi="Cambria" w:cs="Arial"/>
          <w:bCs/>
          <w:color w:val="000000" w:themeColor="text1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5CF047D8" w:rsidR="003157B4" w:rsidRDefault="00A166AB" w:rsidP="007D59F6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30726D" w:rsidRPr="00ED2B0A">
        <w:rPr>
          <w:rFonts w:ascii="Cambria" w:hAnsi="Cambria"/>
          <w:b/>
          <w:bCs/>
          <w:color w:val="000000"/>
          <w:lang w:eastAsia="pl-PL"/>
        </w:rPr>
        <w:t xml:space="preserve">„Remont i przebudowa istniejącego budynku wraz ze zmianą sposobu użytkowania na magazyn </w:t>
      </w:r>
      <w:proofErr w:type="spellStart"/>
      <w:r w:rsidR="0030726D" w:rsidRPr="00ED2B0A">
        <w:rPr>
          <w:rFonts w:ascii="Cambria" w:hAnsi="Cambria"/>
          <w:b/>
          <w:bCs/>
          <w:color w:val="000000"/>
          <w:lang w:eastAsia="pl-PL"/>
        </w:rPr>
        <w:t>OLiOC</w:t>
      </w:r>
      <w:proofErr w:type="spellEnd"/>
      <w:r w:rsidR="0030726D" w:rsidRPr="00ED2B0A">
        <w:rPr>
          <w:rFonts w:ascii="Cambria" w:hAnsi="Cambria"/>
          <w:b/>
          <w:bCs/>
          <w:color w:val="000000"/>
          <w:lang w:eastAsia="pl-PL"/>
        </w:rPr>
        <w:t>”</w:t>
      </w:r>
      <w:r w:rsidR="0030726D" w:rsidRPr="002E0B40">
        <w:rPr>
          <w:rFonts w:ascii="Cambria" w:hAnsi="Cambria"/>
          <w:i/>
        </w:rPr>
        <w:t>,</w:t>
      </w:r>
      <w:r w:rsidR="0030726D" w:rsidRPr="002E0B40">
        <w:rPr>
          <w:rFonts w:ascii="Cambria" w:hAnsi="Cambria"/>
        </w:rPr>
        <w:t xml:space="preserve"> </w:t>
      </w:r>
      <w:r w:rsidR="0030726D" w:rsidRPr="006573A5">
        <w:rPr>
          <w:rFonts w:ascii="Cambria" w:hAnsi="Cambria"/>
          <w:snapToGrid w:val="0"/>
        </w:rPr>
        <w:t>p</w:t>
      </w:r>
      <w:r w:rsidR="0030726D" w:rsidRPr="006573A5">
        <w:rPr>
          <w:rFonts w:ascii="Cambria" w:hAnsi="Cambria"/>
        </w:rPr>
        <w:t xml:space="preserve">rowadzonego przez </w:t>
      </w:r>
      <w:r w:rsidR="0030726D" w:rsidRPr="006573A5">
        <w:rPr>
          <w:rFonts w:ascii="Cambria" w:hAnsi="Cambria"/>
          <w:b/>
        </w:rPr>
        <w:t xml:space="preserve">Gminę </w:t>
      </w:r>
      <w:r w:rsidR="0030726D">
        <w:rPr>
          <w:rFonts w:ascii="Cambria" w:hAnsi="Cambria"/>
          <w:b/>
        </w:rPr>
        <w:t>Biała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502F9BE3" w14:textId="77777777" w:rsidR="00D053F1" w:rsidRDefault="00D053F1" w:rsidP="007D59F6">
      <w:pPr>
        <w:spacing w:line="276" w:lineRule="auto"/>
        <w:jc w:val="both"/>
        <w:rPr>
          <w:rFonts w:ascii="Cambria" w:hAnsi="Cambria" w:cs="Aria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206"/>
      </w:tblGrid>
      <w:tr w:rsidR="00D053F1" w14:paraId="638A7DE6" w14:textId="77777777" w:rsidTr="00D053F1">
        <w:tc>
          <w:tcPr>
            <w:tcW w:w="9206" w:type="dxa"/>
            <w:tcBorders>
              <w:left w:val="nil"/>
              <w:right w:val="nil"/>
            </w:tcBorders>
          </w:tcPr>
          <w:p w14:paraId="5053D6FA" w14:textId="77777777" w:rsidR="00D053F1" w:rsidRPr="00D053F1" w:rsidRDefault="00D053F1" w:rsidP="00D053F1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6D3687FE" w14:textId="7AF8ECA5" w:rsidR="00D053F1" w:rsidRDefault="00D053F1" w:rsidP="00D053F1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  <w:r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br/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pkt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4</w:t>
            </w:r>
            <w:r w:rsidR="0030726D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 ppkt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5256B5D5" w14:textId="77777777" w:rsidR="00D053F1" w:rsidRPr="00D053F1" w:rsidRDefault="00D053F1" w:rsidP="007D59F6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iCs/>
                <w:sz w:val="10"/>
                <w:szCs w:val="10"/>
              </w:rPr>
            </w:pPr>
          </w:p>
        </w:tc>
      </w:tr>
    </w:tbl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6D37B6E" w14:textId="77777777" w:rsidR="002C4986" w:rsidRDefault="002C4986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3807"/>
        <w:gridCol w:w="2004"/>
        <w:gridCol w:w="1286"/>
      </w:tblGrid>
      <w:tr w:rsidR="00591742" w:rsidRPr="008B7C4A" w14:paraId="160D891E" w14:textId="77777777" w:rsidTr="007D59F6">
        <w:trPr>
          <w:trHeight w:val="910"/>
        </w:trPr>
        <w:tc>
          <w:tcPr>
            <w:tcW w:w="212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2A8C841A" w14:textId="77777777" w:rsidR="00591742" w:rsidRPr="0008491A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6BB4A379" w14:textId="77777777" w:rsidR="00591742" w:rsidRPr="0008491A" w:rsidRDefault="00591742" w:rsidP="00DC79B9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BF0447C" w14:textId="77777777" w:rsidR="00591742" w:rsidRPr="0008491A" w:rsidRDefault="00591742" w:rsidP="00DC79B9">
            <w:pPr>
              <w:suppressAutoHyphens/>
              <w:ind w:right="2" w:firstLine="14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B7FEF56" w14:textId="77777777" w:rsidR="00591742" w:rsidRPr="0008491A" w:rsidRDefault="00591742" w:rsidP="00DC79B9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591742" w:rsidRPr="008B7C4A" w14:paraId="33D98D27" w14:textId="77777777" w:rsidTr="007D59F6">
        <w:trPr>
          <w:trHeight w:val="263"/>
        </w:trPr>
        <w:tc>
          <w:tcPr>
            <w:tcW w:w="212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2051F355" w14:textId="77777777" w:rsidR="00591742" w:rsidRPr="00193783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2F0B689" w14:textId="77777777" w:rsidR="00591742" w:rsidRPr="00193783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67975127" w14:textId="77777777" w:rsidR="00591742" w:rsidRPr="00193783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3112587" w14:textId="77777777" w:rsidR="00591742" w:rsidRPr="00193783" w:rsidRDefault="00591742" w:rsidP="00DC79B9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591742" w:rsidRPr="008B7C4A" w14:paraId="7ADEBCC9" w14:textId="77777777" w:rsidTr="007D59F6">
        <w:trPr>
          <w:trHeight w:val="263"/>
        </w:trPr>
        <w:tc>
          <w:tcPr>
            <w:tcW w:w="212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3C08D43B" w14:textId="77777777" w:rsidR="00591742" w:rsidRPr="008B7C4A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38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9C2A4B7" w14:textId="77777777" w:rsidR="00591742" w:rsidRDefault="00591742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7B35CCAE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9FA24FF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C6A3927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1F8A4C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7D59F6">
              <w:rPr>
                <w:rFonts w:ascii="Cambria" w:hAnsi="Cambria" w:cs="Arial"/>
                <w:sz w:val="18"/>
                <w:szCs w:val="18"/>
              </w:rPr>
              <w:t xml:space="preserve">(wskazać specjalność oraz dokładny </w:t>
            </w:r>
            <w:r w:rsidRPr="007D59F6">
              <w:rPr>
                <w:rFonts w:ascii="Cambria" w:hAnsi="Cambria" w:cs="Arial"/>
                <w:sz w:val="18"/>
                <w:szCs w:val="18"/>
              </w:rPr>
              <w:br/>
              <w:t>zakres z decyzji)</w:t>
            </w:r>
          </w:p>
          <w:p w14:paraId="4F096C7C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9515E25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1957422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D94E2CA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3CD4031" w14:textId="77777777" w:rsidR="00591742" w:rsidRDefault="00591742" w:rsidP="00DC79B9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42470D0" w14:textId="245AE20C" w:rsidR="00591742" w:rsidRPr="007D59F6" w:rsidRDefault="00591742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7D59F6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="007D59F6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7D59F6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w kolumnie pierwszej wynikający z ww. decyzji </w:t>
            </w:r>
            <w:r w:rsidR="007D59F6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7D59F6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o nadaniu uprawnień pozwala na </w:t>
            </w:r>
            <w:r w:rsidRPr="007D59F6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 xml:space="preserve">kierowanie robotami </w:t>
            </w:r>
            <w:r w:rsidRPr="007D59F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specjalności konstrukcyjno-budowlanej</w:t>
            </w:r>
            <w:r w:rsidRPr="007D59F6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 xml:space="preserve"> będącymi przedmiotem zamówienia w</w:t>
            </w:r>
            <w:r w:rsidRPr="007D59F6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 zgodzie z obecnie obowiązującymi przepisami prawa budowlanego</w:t>
            </w:r>
          </w:p>
          <w:p w14:paraId="6508D3AC" w14:textId="77777777" w:rsidR="00591742" w:rsidRDefault="00591742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EAD4DD8" w14:textId="77777777" w:rsidR="00591742" w:rsidRPr="007D59F6" w:rsidRDefault="00591742" w:rsidP="00DC79B9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7D59F6">
              <w:rPr>
                <w:rFonts w:ascii="Cambria" w:hAnsi="Cambria"/>
                <w:b/>
                <w:iCs/>
                <w:sz w:val="22"/>
                <w:szCs w:val="22"/>
              </w:rPr>
              <w:t xml:space="preserve">TAK/NIE </w:t>
            </w:r>
          </w:p>
          <w:p w14:paraId="2964D088" w14:textId="6B62358F" w:rsidR="00591742" w:rsidRPr="008B7C4A" w:rsidRDefault="00591742" w:rsidP="00591742">
            <w:pPr>
              <w:spacing w:line="276" w:lineRule="auto"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BA0B9DD" w14:textId="77777777" w:rsidR="00591742" w:rsidRPr="008B7C4A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0071F91" w14:textId="64BA8E6D" w:rsidR="00591742" w:rsidRPr="008B7C4A" w:rsidRDefault="00591742" w:rsidP="00DC79B9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budowy</w:t>
            </w:r>
            <w:r w:rsidR="00095969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 i kierownik robót branży konstrukcyjno- budowlanej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C52ADB5" w14:textId="77777777" w:rsidR="00591742" w:rsidRPr="008B7C4A" w:rsidRDefault="00591742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095969" w:rsidRPr="008B7C4A" w14:paraId="4A0CF4A1" w14:textId="77777777" w:rsidTr="007D59F6">
        <w:trPr>
          <w:trHeight w:val="263"/>
        </w:trPr>
        <w:tc>
          <w:tcPr>
            <w:tcW w:w="212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6A4B8974" w14:textId="0BB6C945" w:rsidR="00095969" w:rsidRPr="008B7C4A" w:rsidRDefault="00095969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38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EE1B512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3EC30C2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7174550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2CAE8CE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7D59F6">
              <w:rPr>
                <w:rFonts w:ascii="Cambria" w:hAnsi="Cambria" w:cs="Arial"/>
                <w:sz w:val="18"/>
                <w:szCs w:val="18"/>
              </w:rPr>
              <w:t xml:space="preserve">(wskazać specjalność oraz dokładny </w:t>
            </w:r>
            <w:r w:rsidRPr="007D59F6">
              <w:rPr>
                <w:rFonts w:ascii="Cambria" w:hAnsi="Cambria" w:cs="Arial"/>
                <w:sz w:val="18"/>
                <w:szCs w:val="18"/>
              </w:rPr>
              <w:br/>
              <w:t>zakres z decyzji)</w:t>
            </w:r>
          </w:p>
          <w:p w14:paraId="0D51D90B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80022F0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848FD8B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333ABB8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704F6CBC" w14:textId="77777777" w:rsidR="00095969" w:rsidRDefault="00095969" w:rsidP="00095969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320B5FA9" w14:textId="721D8105" w:rsidR="00095969" w:rsidRPr="00DC10D9" w:rsidRDefault="00095969" w:rsidP="00095969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</w:pPr>
            <w:r w:rsidRPr="00DC10D9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Pr="00DC10D9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z ww. decyzji </w:t>
            </w:r>
            <w:r w:rsidRPr="00DC10D9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o nadaniu uprawnień pozwala na </w:t>
            </w:r>
            <w:r w:rsidRPr="00DC10D9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kierowanie robotami </w:t>
            </w:r>
            <w:r w:rsidRPr="00DC10D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specjalności</w:t>
            </w:r>
            <w:r w:rsidR="005D72EF" w:rsidRPr="00DC10D9">
              <w:rPr>
                <w:rFonts w:ascii="Cambria" w:hAnsi="Cambria"/>
                <w:b/>
                <w:color w:val="000000" w:themeColor="text1"/>
                <w:sz w:val="20"/>
                <w:szCs w:val="20"/>
                <w:u w:val="single"/>
              </w:rPr>
              <w:t xml:space="preserve"> instalacyjnej w zakresie instalacji urządzeń cieplnych, wentylacyjnych, wodociągowych i kanalizacyjnych</w:t>
            </w:r>
            <w:r w:rsidR="005D72EF" w:rsidRPr="00DC10D9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 </w:t>
            </w:r>
            <w:r w:rsidRPr="00DC10D9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będącymi przedmiotem zamówienia w</w:t>
            </w:r>
            <w:r w:rsidRPr="00DC10D9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 xml:space="preserve"> zgodzie z obecnie obowiązującymi przepisami prawa budowlanego</w:t>
            </w:r>
          </w:p>
          <w:p w14:paraId="7961AE6F" w14:textId="77777777" w:rsidR="00095969" w:rsidRPr="005D72EF" w:rsidRDefault="00095969" w:rsidP="0009596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36DC293" w14:textId="77777777" w:rsidR="00095969" w:rsidRPr="00DC10D9" w:rsidRDefault="00095969" w:rsidP="00095969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DC10D9">
              <w:rPr>
                <w:rFonts w:ascii="Cambria" w:hAnsi="Cambria"/>
                <w:b/>
                <w:iCs/>
                <w:sz w:val="20"/>
                <w:szCs w:val="20"/>
              </w:rPr>
              <w:t xml:space="preserve">TAK/NIE </w:t>
            </w:r>
          </w:p>
          <w:p w14:paraId="14CE4AC3" w14:textId="77777777" w:rsidR="00095969" w:rsidRPr="005D72EF" w:rsidRDefault="00095969" w:rsidP="00095969">
            <w:pPr>
              <w:spacing w:line="276" w:lineRule="auto"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5D72E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EE50B78" w14:textId="77777777" w:rsidR="00095969" w:rsidRDefault="00095969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3F5DCBF" w14:textId="068A3804" w:rsidR="00095969" w:rsidRPr="008B7C4A" w:rsidRDefault="00095969" w:rsidP="00DC79B9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robót branży </w:t>
            </w:r>
            <w:r w:rsidR="005D72E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sanitarnej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A2289CA" w14:textId="77777777" w:rsidR="00095969" w:rsidRPr="008B7C4A" w:rsidRDefault="00095969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095969" w:rsidRPr="008B7C4A" w14:paraId="73FCBE38" w14:textId="77777777" w:rsidTr="007D59F6">
        <w:trPr>
          <w:trHeight w:val="263"/>
        </w:trPr>
        <w:tc>
          <w:tcPr>
            <w:tcW w:w="212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6FD577B6" w14:textId="528CBAC3" w:rsidR="00095969" w:rsidRPr="008B7C4A" w:rsidRDefault="00095969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38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8F363C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63F67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020848C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63F67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A89C64D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28950D6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63F67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 w:rsidRPr="00463F67">
              <w:rPr>
                <w:rFonts w:ascii="Cambria" w:hAnsi="Cambria" w:cs="Arial"/>
                <w:sz w:val="20"/>
                <w:szCs w:val="20"/>
              </w:rPr>
              <w:br/>
            </w:r>
            <w:r w:rsidRPr="00DC10D9">
              <w:rPr>
                <w:rFonts w:ascii="Cambria" w:hAnsi="Cambria" w:cs="Arial"/>
                <w:sz w:val="20"/>
                <w:szCs w:val="20"/>
              </w:rPr>
              <w:t xml:space="preserve">(wskazać specjalność oraz dokładny </w:t>
            </w:r>
            <w:r w:rsidRPr="00DC10D9"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8EF0BEA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5A8F89D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63F67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63F67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E564207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E2FD9B7" w14:textId="77777777" w:rsidR="005D72EF" w:rsidRPr="00463F67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63F67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463F67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CC00CC8" w14:textId="77777777" w:rsidR="005D72EF" w:rsidRPr="00DC10D9" w:rsidRDefault="005D72EF" w:rsidP="005D72EF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EB7438D" w14:textId="11F6576B" w:rsidR="005D72EF" w:rsidRPr="00463F67" w:rsidRDefault="005D72EF" w:rsidP="005D72EF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</w:pPr>
            <w:r w:rsidRPr="00463F67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Pr="00463F67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z ww. decyzji </w:t>
            </w:r>
            <w:r w:rsidRPr="00463F67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463F67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o nadaniu uprawnień pozwala na </w:t>
            </w:r>
            <w:r w:rsidRPr="00463F67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kierowanie robotami </w:t>
            </w:r>
            <w:r w:rsidRPr="00463F6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specjalności</w:t>
            </w:r>
            <w:r w:rsidRPr="00463F67">
              <w:rPr>
                <w:rFonts w:ascii="Cambria" w:hAnsi="Cambria"/>
                <w:b/>
                <w:color w:val="000000" w:themeColor="text1"/>
                <w:sz w:val="20"/>
                <w:szCs w:val="20"/>
                <w:u w:val="single"/>
              </w:rPr>
              <w:t xml:space="preserve"> instalacyjnej w zakresie instalacji </w:t>
            </w:r>
            <w:r w:rsidR="00463F67" w:rsidRPr="00DC10D9">
              <w:rPr>
                <w:rFonts w:ascii="Cambria" w:hAnsi="Cambria"/>
                <w:b/>
                <w:color w:val="000000" w:themeColor="text1"/>
                <w:sz w:val="20"/>
                <w:szCs w:val="20"/>
                <w:u w:val="single"/>
              </w:rPr>
              <w:t>i urządzeń elektrycznych</w:t>
            </w:r>
            <w:r w:rsidR="00463F67" w:rsidRPr="00463F67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 </w:t>
            </w:r>
            <w:r w:rsidRPr="00463F67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będącymi przedmiotem zamówienia w</w:t>
            </w:r>
            <w:r w:rsidRPr="00463F67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 xml:space="preserve"> zgodzie z obecnie obowiązującymi przepisami prawa budowlanego</w:t>
            </w:r>
          </w:p>
          <w:p w14:paraId="67A74B77" w14:textId="77777777" w:rsidR="005D72EF" w:rsidRPr="005D72EF" w:rsidRDefault="005D72EF" w:rsidP="005D72EF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8070CDE" w14:textId="77777777" w:rsidR="005D72EF" w:rsidRPr="003A569E" w:rsidRDefault="005D72EF" w:rsidP="005D72EF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569E">
              <w:rPr>
                <w:rFonts w:ascii="Cambria" w:hAnsi="Cambria"/>
                <w:b/>
                <w:iCs/>
                <w:sz w:val="20"/>
                <w:szCs w:val="20"/>
              </w:rPr>
              <w:t xml:space="preserve">TAK/NIE </w:t>
            </w:r>
          </w:p>
          <w:p w14:paraId="6185650E" w14:textId="77777777" w:rsidR="005D72EF" w:rsidRPr="005D72EF" w:rsidRDefault="005D72EF" w:rsidP="005D72EF">
            <w:pPr>
              <w:spacing w:line="276" w:lineRule="auto"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5D72E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B5E7FE5" w14:textId="77777777" w:rsidR="00095969" w:rsidRDefault="00095969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35D5AEC" w14:textId="59245B7C" w:rsidR="00095969" w:rsidRPr="008B7C4A" w:rsidRDefault="00463F67" w:rsidP="00DC79B9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>Kierownik robót branży elektrycznej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F75C469" w14:textId="77777777" w:rsidR="00095969" w:rsidRPr="008B7C4A" w:rsidRDefault="00095969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5AFD0B07" w14:textId="77777777"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  <w:bookmarkStart w:id="1" w:name="_GoBack"/>
      <w:bookmarkEnd w:id="1"/>
    </w:p>
    <w:p w14:paraId="76F04892" w14:textId="7BE76163"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7B1D069E" w14:textId="77777777"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4E70CA15" w14:textId="77777777"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2393C5B9" w14:textId="2C278C76"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7D59F6">
      <w:footerReference w:type="default" r:id="rId12"/>
      <w:pgSz w:w="11900" w:h="16840"/>
      <w:pgMar w:top="1417" w:right="1417" w:bottom="1417" w:left="1417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11892" w14:textId="77777777" w:rsidR="00027048" w:rsidRDefault="00027048" w:rsidP="0046482F">
      <w:r>
        <w:separator/>
      </w:r>
    </w:p>
  </w:endnote>
  <w:endnote w:type="continuationSeparator" w:id="0">
    <w:p w14:paraId="18BC4939" w14:textId="77777777" w:rsidR="00027048" w:rsidRDefault="0002704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0209DE8F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473B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473B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E75E5" w14:textId="77777777" w:rsidR="00027048" w:rsidRDefault="00027048" w:rsidP="0046482F">
      <w:r>
        <w:separator/>
      </w:r>
    </w:p>
  </w:footnote>
  <w:footnote w:type="continuationSeparator" w:id="0">
    <w:p w14:paraId="01390011" w14:textId="77777777" w:rsidR="00027048" w:rsidRDefault="00027048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02CDD"/>
    <w:multiLevelType w:val="hybridMultilevel"/>
    <w:tmpl w:val="B9D2318C"/>
    <w:lvl w:ilvl="0" w:tplc="4C8645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0473B"/>
    <w:rsid w:val="00011030"/>
    <w:rsid w:val="000130D3"/>
    <w:rsid w:val="00013FA7"/>
    <w:rsid w:val="00024865"/>
    <w:rsid w:val="00027048"/>
    <w:rsid w:val="00050DDE"/>
    <w:rsid w:val="0005539C"/>
    <w:rsid w:val="00055701"/>
    <w:rsid w:val="0006185E"/>
    <w:rsid w:val="0008491A"/>
    <w:rsid w:val="00095969"/>
    <w:rsid w:val="000B0517"/>
    <w:rsid w:val="000C571D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479ED"/>
    <w:rsid w:val="0028274A"/>
    <w:rsid w:val="00284636"/>
    <w:rsid w:val="002B488F"/>
    <w:rsid w:val="002B5EF4"/>
    <w:rsid w:val="002C4986"/>
    <w:rsid w:val="002E3415"/>
    <w:rsid w:val="0030726D"/>
    <w:rsid w:val="003106E0"/>
    <w:rsid w:val="003157B4"/>
    <w:rsid w:val="00327F2E"/>
    <w:rsid w:val="00331CDD"/>
    <w:rsid w:val="003428AB"/>
    <w:rsid w:val="00347FBB"/>
    <w:rsid w:val="003509EB"/>
    <w:rsid w:val="0036550D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3F67"/>
    <w:rsid w:val="0046482F"/>
    <w:rsid w:val="004653FE"/>
    <w:rsid w:val="004656E0"/>
    <w:rsid w:val="00476915"/>
    <w:rsid w:val="004773C4"/>
    <w:rsid w:val="00494E8F"/>
    <w:rsid w:val="004A6B0B"/>
    <w:rsid w:val="004C6FE0"/>
    <w:rsid w:val="004F23B3"/>
    <w:rsid w:val="00502FF4"/>
    <w:rsid w:val="00506E26"/>
    <w:rsid w:val="005101A6"/>
    <w:rsid w:val="00510A6F"/>
    <w:rsid w:val="00537016"/>
    <w:rsid w:val="005375B5"/>
    <w:rsid w:val="0055529B"/>
    <w:rsid w:val="00575CA3"/>
    <w:rsid w:val="005764D7"/>
    <w:rsid w:val="00591742"/>
    <w:rsid w:val="005A04FC"/>
    <w:rsid w:val="005A1F04"/>
    <w:rsid w:val="005B1322"/>
    <w:rsid w:val="005D72EF"/>
    <w:rsid w:val="005E17C5"/>
    <w:rsid w:val="005E485A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96375"/>
    <w:rsid w:val="006A403A"/>
    <w:rsid w:val="006B5618"/>
    <w:rsid w:val="006C2DC2"/>
    <w:rsid w:val="006D1CF7"/>
    <w:rsid w:val="006E1184"/>
    <w:rsid w:val="006F4233"/>
    <w:rsid w:val="0070410B"/>
    <w:rsid w:val="00712FE9"/>
    <w:rsid w:val="00714219"/>
    <w:rsid w:val="007530F5"/>
    <w:rsid w:val="00766D8C"/>
    <w:rsid w:val="00767B3B"/>
    <w:rsid w:val="00772DE2"/>
    <w:rsid w:val="00776450"/>
    <w:rsid w:val="00781FF7"/>
    <w:rsid w:val="007C30FB"/>
    <w:rsid w:val="007C3CC9"/>
    <w:rsid w:val="007D237C"/>
    <w:rsid w:val="007D59F6"/>
    <w:rsid w:val="007D6D0D"/>
    <w:rsid w:val="007E2EC5"/>
    <w:rsid w:val="007F10B8"/>
    <w:rsid w:val="007F1595"/>
    <w:rsid w:val="008174B4"/>
    <w:rsid w:val="00817ECA"/>
    <w:rsid w:val="00826E03"/>
    <w:rsid w:val="00832C83"/>
    <w:rsid w:val="00874DCC"/>
    <w:rsid w:val="0088723C"/>
    <w:rsid w:val="008A09D9"/>
    <w:rsid w:val="008B07B4"/>
    <w:rsid w:val="008B6345"/>
    <w:rsid w:val="008B7C4A"/>
    <w:rsid w:val="008C2517"/>
    <w:rsid w:val="008D0B41"/>
    <w:rsid w:val="008F7DF1"/>
    <w:rsid w:val="0092014B"/>
    <w:rsid w:val="00920634"/>
    <w:rsid w:val="00927B0B"/>
    <w:rsid w:val="00950483"/>
    <w:rsid w:val="009521D7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C6586"/>
    <w:rsid w:val="00AD78AB"/>
    <w:rsid w:val="00AF29B7"/>
    <w:rsid w:val="00B3711A"/>
    <w:rsid w:val="00B920AD"/>
    <w:rsid w:val="00B97FAA"/>
    <w:rsid w:val="00BA46F4"/>
    <w:rsid w:val="00BB1DAD"/>
    <w:rsid w:val="00BE11F5"/>
    <w:rsid w:val="00BE2364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6F2E"/>
    <w:rsid w:val="00CE7129"/>
    <w:rsid w:val="00CF0576"/>
    <w:rsid w:val="00CF6A3C"/>
    <w:rsid w:val="00CF706A"/>
    <w:rsid w:val="00D02D8C"/>
    <w:rsid w:val="00D053F1"/>
    <w:rsid w:val="00D10F48"/>
    <w:rsid w:val="00D1341C"/>
    <w:rsid w:val="00D164FB"/>
    <w:rsid w:val="00D210B9"/>
    <w:rsid w:val="00D23C59"/>
    <w:rsid w:val="00D25E47"/>
    <w:rsid w:val="00D3270B"/>
    <w:rsid w:val="00D51F78"/>
    <w:rsid w:val="00D55F14"/>
    <w:rsid w:val="00D62BBE"/>
    <w:rsid w:val="00D6361C"/>
    <w:rsid w:val="00D63DAE"/>
    <w:rsid w:val="00D77360"/>
    <w:rsid w:val="00DA0C5D"/>
    <w:rsid w:val="00DB0654"/>
    <w:rsid w:val="00DB0DF5"/>
    <w:rsid w:val="00DC10D9"/>
    <w:rsid w:val="00DC2930"/>
    <w:rsid w:val="00DE33E1"/>
    <w:rsid w:val="00DF21AC"/>
    <w:rsid w:val="00E07C0C"/>
    <w:rsid w:val="00E264F0"/>
    <w:rsid w:val="00E30238"/>
    <w:rsid w:val="00E64007"/>
    <w:rsid w:val="00E813E9"/>
    <w:rsid w:val="00E84074"/>
    <w:rsid w:val="00E8440C"/>
    <w:rsid w:val="00EB70BE"/>
    <w:rsid w:val="00EC7781"/>
    <w:rsid w:val="00ED322C"/>
    <w:rsid w:val="00EE491E"/>
    <w:rsid w:val="00EF4351"/>
    <w:rsid w:val="00F115D8"/>
    <w:rsid w:val="00F12F53"/>
    <w:rsid w:val="00F34AD0"/>
    <w:rsid w:val="00F62B3E"/>
    <w:rsid w:val="00F71C5B"/>
    <w:rsid w:val="00F77D8C"/>
    <w:rsid w:val="00F82B51"/>
    <w:rsid w:val="00F87DE7"/>
    <w:rsid w:val="00F96811"/>
    <w:rsid w:val="00FA02EE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styleId="Poprawka">
    <w:name w:val="Revision"/>
    <w:hidden/>
    <w:uiPriority w:val="99"/>
    <w:semiHidden/>
    <w:rsid w:val="000959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minabiala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sekretariat@gminabial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13BF856C-3585-4A7E-8A01-E8CDF3406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0BBAD-9059-4DD1-B8E6-7116A2BF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C435A9-D1A9-42BB-9DD5-54A90D32BFD0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Anna Pluskota</cp:lastModifiedBy>
  <cp:revision>135</cp:revision>
  <cp:lastPrinted>2026-07-27T11:54:00Z</cp:lastPrinted>
  <dcterms:created xsi:type="dcterms:W3CDTF">2019-01-23T09:49:00Z</dcterms:created>
  <dcterms:modified xsi:type="dcterms:W3CDTF">2026-07-27T14:20:00Z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